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1561" w14:textId="5B35BD21" w:rsidR="00B818CD" w:rsidRDefault="00B818CD" w:rsidP="00B818CD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Korean Honorific Levels _ expressed in Verb </w:t>
      </w:r>
      <w:r w:rsidR="00A53A4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ndings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362"/>
        <w:gridCol w:w="2475"/>
        <w:gridCol w:w="2475"/>
      </w:tblGrid>
      <w:tr w:rsidR="00B818CD" w:rsidRPr="00B818CD" w14:paraId="34D1D8B1" w14:textId="77777777" w:rsidTr="00B818CD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112D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6A8CA" w14:textId="77777777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FORMAL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2520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Polite Conversation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0B00" w14:textId="77777777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C000" w:themeColor="accent4"/>
                <w:sz w:val="24"/>
                <w:szCs w:val="24"/>
              </w:rPr>
            </w:pPr>
            <w:r w:rsidRPr="00A10B0E">
              <w:rPr>
                <w:rFonts w:ascii="Times New Roman" w:eastAsia="Times New Roman" w:hAnsi="Times New Roman" w:cs="Times New Roman"/>
                <w:b/>
                <w:bCs/>
                <w:color w:val="FFC000" w:themeColor="accent4"/>
              </w:rPr>
              <w:t>Casual</w:t>
            </w:r>
          </w:p>
        </w:tc>
      </w:tr>
      <w:tr w:rsidR="00B818CD" w:rsidRPr="00B818CD" w14:paraId="7898EFCD" w14:textId="77777777" w:rsidTr="00B818CD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85A7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0258" w14:textId="77777777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A10B0E">
              <w:rPr>
                <w:rFonts w:ascii="Times New Roman" w:eastAsia="Times New Roman" w:hAnsi="Times New Roman" w:cs="Times New Roman"/>
                <w:color w:val="0070C0"/>
              </w:rPr>
              <w:t xml:space="preserve">News, Public Speech, </w:t>
            </w:r>
          </w:p>
          <w:p w14:paraId="43AC53C0" w14:textId="2466A873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A10B0E">
              <w:rPr>
                <w:rFonts w:ascii="Times New Roman" w:eastAsia="Times New Roman" w:hAnsi="Times New Roman" w:cs="Times New Roman"/>
                <w:color w:val="0070C0"/>
              </w:rPr>
              <w:t>Job interview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BECC" w14:textId="5C00918C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polite conversation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D065" w14:textId="77777777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 w:themeColor="accent4"/>
              </w:rPr>
            </w:pPr>
            <w:r w:rsidRPr="00A10B0E">
              <w:rPr>
                <w:rFonts w:ascii="Times New Roman" w:eastAsia="Times New Roman" w:hAnsi="Times New Roman" w:cs="Times New Roman"/>
                <w:color w:val="FFC000" w:themeColor="accent4"/>
              </w:rPr>
              <w:t xml:space="preserve">close friends, </w:t>
            </w:r>
          </w:p>
          <w:p w14:paraId="6E456DFA" w14:textId="0B334CA3" w:rsidR="00B818CD" w:rsidRPr="00A10B0E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 w:themeColor="accent4"/>
              </w:rPr>
            </w:pPr>
            <w:r w:rsidRPr="00A10B0E">
              <w:rPr>
                <w:rFonts w:ascii="Times New Roman" w:eastAsia="Times New Roman" w:hAnsi="Times New Roman" w:cs="Times New Roman"/>
                <w:color w:val="FFC000" w:themeColor="accent4"/>
              </w:rPr>
              <w:t xml:space="preserve">younger sibling, children </w:t>
            </w:r>
          </w:p>
        </w:tc>
      </w:tr>
      <w:tr w:rsidR="00B818CD" w:rsidRPr="00B818CD" w14:paraId="24DA4AEF" w14:textId="77777777" w:rsidTr="00B818CD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C209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AB4E6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All Verbs 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CF79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6085B" w14:textId="79FF7346" w:rsidR="00B818CD" w:rsidRDefault="00B818CD" w:rsidP="00B818CD">
            <w:pPr>
              <w:spacing w:after="0" w:line="240" w:lineRule="auto"/>
              <w:ind w:firstLine="348"/>
              <w:rPr>
                <w:rFonts w:ascii="Batang" w:eastAsia="Batang" w:hAnsi="Batang" w:cs="Batang"/>
                <w:color w:val="000000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-(</w:t>
            </w:r>
            <w:r w:rsidRPr="00B818CD">
              <w:rPr>
                <w:rFonts w:ascii="Batang" w:eastAsia="Batang" w:hAnsi="Batang" w:cs="Batang"/>
                <w:color w:val="000000"/>
              </w:rPr>
              <w:t>스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B818CD">
              <w:rPr>
                <w:rFonts w:ascii="Batang" w:eastAsia="Batang" w:hAnsi="Batang" w:cs="Batang"/>
                <w:color w:val="000000"/>
              </w:rPr>
              <w:t>ㅂ니다</w:t>
            </w:r>
          </w:p>
          <w:p w14:paraId="57F6345F" w14:textId="2DFDFA8C" w:rsidR="00B818CD" w:rsidRDefault="00B818CD" w:rsidP="00B818CD">
            <w:pPr>
              <w:spacing w:after="0" w:line="240" w:lineRule="auto"/>
              <w:ind w:firstLine="348"/>
              <w:rPr>
                <w:rFonts w:ascii="Batang" w:eastAsia="Batang" w:hAnsi="Batang" w:cs="Batang"/>
                <w:color w:val="000000"/>
              </w:rPr>
            </w:pPr>
          </w:p>
          <w:p w14:paraId="0381964B" w14:textId="2D7EC794" w:rsidR="00B818CD" w:rsidRDefault="00B818CD" w:rsidP="00B818CD">
            <w:pPr>
              <w:spacing w:after="0" w:line="240" w:lineRule="auto"/>
              <w:ind w:firstLine="348"/>
              <w:rPr>
                <w:rFonts w:ascii="Batang" w:eastAsia="Batang" w:hAnsi="Batang" w:cs="Batang"/>
                <w:color w:val="000000"/>
              </w:rPr>
            </w:pPr>
            <w:r>
              <w:rPr>
                <w:rFonts w:ascii="Batang" w:eastAsia="Batang" w:hAnsi="Batang" w:cs="Batang"/>
                <w:color w:val="000000"/>
              </w:rPr>
              <w:t xml:space="preserve">*[ </w:t>
            </w:r>
            <w:r>
              <w:rPr>
                <w:rFonts w:ascii="Batang" w:eastAsia="Batang" w:hAnsi="Batang" w:cs="Batang" w:hint="eastAsia"/>
                <w:color w:val="000000"/>
              </w:rPr>
              <w:t>ㄹ]</w:t>
            </w:r>
            <w:r>
              <w:rPr>
                <w:rFonts w:ascii="Batang" w:eastAsia="Batang" w:hAnsi="Batang" w:cs="Batang"/>
                <w:color w:val="000000"/>
              </w:rPr>
              <w:t xml:space="preserve"> </w:t>
            </w:r>
            <w:r w:rsidRPr="00B818CD">
              <w:rPr>
                <w:rFonts w:ascii="Batang" w:eastAsia="Batang" w:hAnsi="Batang" w:cs="Batang"/>
                <w:color w:val="000000"/>
              </w:rPr>
              <w:sym w:font="Wingdings" w:char="F0E0"/>
            </w:r>
            <w:r>
              <w:rPr>
                <w:rFonts w:ascii="Batang" w:eastAsia="Batang" w:hAnsi="Batang" w:cs="Batang"/>
                <w:color w:val="000000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000000"/>
              </w:rPr>
              <w:t xml:space="preserve">ㄹ </w:t>
            </w:r>
            <w:r>
              <w:rPr>
                <w:rFonts w:ascii="Batang" w:eastAsia="Batang" w:hAnsi="Batang" w:cs="Batang"/>
                <w:color w:val="000000"/>
              </w:rPr>
              <w:t xml:space="preserve">drops </w:t>
            </w:r>
          </w:p>
          <w:p w14:paraId="73BB4557" w14:textId="796A71D8" w:rsidR="00B818CD" w:rsidRPr="00B818CD" w:rsidRDefault="00B818CD" w:rsidP="00B818CD">
            <w:pPr>
              <w:spacing w:after="0" w:line="240" w:lineRule="auto"/>
              <w:ind w:firstLine="348"/>
              <w:rPr>
                <w:rFonts w:ascii="Batang" w:eastAsia="Batang" w:hAnsi="Batang" w:cs="Batang"/>
                <w:color w:val="000000"/>
                <w:sz w:val="20"/>
                <w:szCs w:val="20"/>
              </w:rPr>
            </w:pPr>
            <w:r w:rsidRPr="00B818CD">
              <w:rPr>
                <w:rFonts w:ascii="Batang" w:eastAsia="Batang" w:hAnsi="Batang" w:cs="Batang"/>
                <w:color w:val="000000"/>
                <w:sz w:val="20"/>
                <w:szCs w:val="20"/>
              </w:rPr>
              <w:t xml:space="preserve">             (before</w:t>
            </w:r>
            <w:r w:rsidRPr="00B818CD">
              <w:rPr>
                <w:rFonts w:ascii="Batang" w:eastAsia="Batang" w:hAnsi="Batang" w:cs="Batang" w:hint="eastAsia"/>
                <w:color w:val="000000"/>
                <w:sz w:val="20"/>
                <w:szCs w:val="20"/>
              </w:rPr>
              <w:t>ㄴㅂㅅ 으)</w:t>
            </w:r>
          </w:p>
          <w:p w14:paraId="1C10078A" w14:textId="77777777" w:rsidR="00B818CD" w:rsidRPr="00B818CD" w:rsidRDefault="00B818CD" w:rsidP="00B818CD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B7C20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B522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2CD91" w14:textId="77777777" w:rsidR="00B818CD" w:rsidRPr="00B818CD" w:rsidRDefault="00B818CD" w:rsidP="00B818CD">
            <w:pPr>
              <w:spacing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18CD">
              <w:rPr>
                <w:rFonts w:ascii="Batang" w:eastAsia="Batang" w:hAnsi="Batang" w:cs="Batang"/>
                <w:color w:val="000000"/>
              </w:rPr>
              <w:t>아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818CD">
              <w:rPr>
                <w:rFonts w:ascii="Batang" w:eastAsia="Batang" w:hAnsi="Batang" w:cs="Batang"/>
                <w:color w:val="000000"/>
              </w:rPr>
              <w:t>어</w:t>
            </w:r>
            <w:r w:rsidRPr="00B818CD">
              <w:rPr>
                <w:rFonts w:ascii="Batang" w:eastAsia="Batang" w:hAnsi="Batang" w:cs="Batang"/>
                <w:color w:val="00B050"/>
              </w:rPr>
              <w:t>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02F3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F04DD" w14:textId="77777777" w:rsidR="00B818CD" w:rsidRPr="00B818CD" w:rsidRDefault="00B818CD" w:rsidP="00B818CD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818CD">
              <w:rPr>
                <w:rFonts w:ascii="Batang" w:eastAsia="Batang" w:hAnsi="Batang" w:cs="Batang"/>
                <w:color w:val="000000"/>
              </w:rPr>
              <w:t>아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B818CD">
              <w:rPr>
                <w:rFonts w:ascii="Batang" w:eastAsia="Batang" w:hAnsi="Batang" w:cs="Batang"/>
                <w:color w:val="000000"/>
              </w:rPr>
              <w:t>어</w:t>
            </w:r>
          </w:p>
        </w:tc>
      </w:tr>
      <w:tr w:rsidR="00B818CD" w:rsidRPr="00B818CD" w14:paraId="75638C99" w14:textId="77777777" w:rsidTr="00B818CD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7296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D46E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B8E67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After </w:t>
            </w:r>
            <w:r w:rsidRPr="00B818CD">
              <w:rPr>
                <w:rFonts w:ascii="Batang" w:eastAsia="Batang" w:hAnsi="Batang" w:cs="Batang"/>
                <w:color w:val="000000"/>
              </w:rPr>
              <w:t>받침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 w:rsidRPr="00B818CD">
              <w:rPr>
                <w:rFonts w:ascii="Batang" w:eastAsia="Batang" w:hAnsi="Batang" w:cs="Batang"/>
                <w:color w:val="000000"/>
              </w:rPr>
              <w:t>습니다</w:t>
            </w:r>
          </w:p>
          <w:p w14:paraId="33D2C46F" w14:textId="2EB88623" w:rsidR="00B818CD" w:rsidRDefault="00B818CD" w:rsidP="00B818CD">
            <w:pPr>
              <w:spacing w:after="0" w:line="240" w:lineRule="auto"/>
              <w:ind w:firstLine="150"/>
              <w:rPr>
                <w:rFonts w:ascii="Batang" w:eastAsia="Batang" w:hAnsi="Batang" w:cs="Batang"/>
                <w:color w:val="000000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Pr="00B818CD">
              <w:rPr>
                <w:rFonts w:ascii="Batang" w:eastAsia="Batang" w:hAnsi="Batang" w:cs="Batang"/>
                <w:color w:val="000000"/>
              </w:rPr>
              <w:t>받침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 + </w:t>
            </w:r>
            <w:r w:rsidRPr="00B818CD">
              <w:rPr>
                <w:rFonts w:ascii="Batang" w:eastAsia="Batang" w:hAnsi="Batang" w:cs="Batang"/>
                <w:color w:val="000000"/>
              </w:rPr>
              <w:t>ㅂ니다</w:t>
            </w:r>
          </w:p>
          <w:p w14:paraId="77FEBD8F" w14:textId="77777777" w:rsidR="00B818CD" w:rsidRPr="00B818CD" w:rsidRDefault="00B818CD" w:rsidP="00B818CD">
            <w:pPr>
              <w:spacing w:after="0" w:line="240" w:lineRule="auto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6A6F3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7CD6" w14:textId="77777777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64FF4D" w14:textId="05A32D04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If verb stem ends [</w:t>
            </w:r>
            <w:r w:rsidRPr="00B818CD">
              <w:rPr>
                <w:rFonts w:ascii="Batang" w:eastAsia="Batang" w:hAnsi="Batang" w:cs="Batang"/>
                <w:color w:val="000000"/>
              </w:rPr>
              <w:t>ㅏ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B818CD">
              <w:rPr>
                <w:rFonts w:ascii="Batang" w:eastAsia="Batang" w:hAnsi="Batang" w:cs="Batang"/>
                <w:color w:val="000000"/>
              </w:rPr>
              <w:t>ㅗ</w:t>
            </w: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] + </w:t>
            </w:r>
            <w:r w:rsidRPr="00B818CD">
              <w:rPr>
                <w:rFonts w:ascii="Batang" w:eastAsia="Batang" w:hAnsi="Batang" w:cs="Batang"/>
                <w:color w:val="000000"/>
              </w:rPr>
              <w:t>아</w:t>
            </w:r>
            <w:r>
              <w:rPr>
                <w:rFonts w:ascii="Batang" w:eastAsia="Batang" w:hAnsi="Batang" w:cs="Batang" w:hint="eastAsia"/>
                <w:color w:val="000000"/>
              </w:rPr>
              <w:t>.</w:t>
            </w:r>
            <w:r>
              <w:rPr>
                <w:rFonts w:ascii="Batang" w:eastAsia="Batang" w:hAnsi="Batang" w:cs="Batang"/>
                <w:color w:val="000000"/>
              </w:rPr>
              <w:t>..</w:t>
            </w:r>
          </w:p>
          <w:p w14:paraId="2039267A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color w:val="000000"/>
              </w:rPr>
            </w:pPr>
            <w:r w:rsidRPr="00B818CD">
              <w:rPr>
                <w:rFonts w:ascii="Times New Roman" w:eastAsia="Times New Roman" w:hAnsi="Times New Roman" w:cs="Times New Roman"/>
                <w:color w:val="000000"/>
              </w:rPr>
              <w:t xml:space="preserve">Otherwise + </w:t>
            </w:r>
            <w:r w:rsidRPr="00B818CD">
              <w:rPr>
                <w:rFonts w:ascii="Batang" w:eastAsia="Batang" w:hAnsi="Batang" w:cs="Batang"/>
                <w:color w:val="000000"/>
              </w:rPr>
              <w:t>어</w:t>
            </w:r>
            <w:r>
              <w:rPr>
                <w:rFonts w:ascii="Batang" w:eastAsia="Batang" w:hAnsi="Batang" w:cs="Batang" w:hint="eastAsia"/>
                <w:color w:val="000000"/>
              </w:rPr>
              <w:t>.</w:t>
            </w:r>
            <w:r>
              <w:rPr>
                <w:rFonts w:ascii="Batang" w:eastAsia="Batang" w:hAnsi="Batang" w:cs="Batang"/>
                <w:color w:val="000000"/>
              </w:rPr>
              <w:t>..</w:t>
            </w:r>
          </w:p>
          <w:p w14:paraId="3BA2F37B" w14:textId="4CB03DA1" w:rsidR="00B818CD" w:rsidRP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color w:val="000000"/>
              </w:rPr>
            </w:pPr>
          </w:p>
        </w:tc>
      </w:tr>
      <w:tr w:rsidR="00B818CD" w:rsidRPr="00B818CD" w14:paraId="6C3A746A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2539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잡다</w:t>
            </w:r>
          </w:p>
          <w:p w14:paraId="4FA0C0FD" w14:textId="5B2C6DD6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t</w:t>
            </w:r>
            <w:r>
              <w:rPr>
                <w:rFonts w:ascii="Batang" w:eastAsia="Batang" w:hAnsi="Batang" w:cs="Batang"/>
                <w:sz w:val="24"/>
                <w:szCs w:val="24"/>
              </w:rPr>
              <w:t>o hold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8013" w14:textId="6A24524B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잡습니다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54C1" w14:textId="738CD3C1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잡아요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1E79FB" w14:textId="674093CE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잡아</w:t>
            </w:r>
          </w:p>
        </w:tc>
      </w:tr>
      <w:tr w:rsidR="00B818CD" w:rsidRPr="00B818CD" w14:paraId="1407B75B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E5B3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닫다</w:t>
            </w:r>
          </w:p>
          <w:p w14:paraId="5EEBAE7F" w14:textId="44836C29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close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1F52" w14:textId="39CBC813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닫습니다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56D2" w14:textId="57C9D761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닫아요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B77B73" w14:textId="5488D51C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닫아</w:t>
            </w:r>
          </w:p>
        </w:tc>
      </w:tr>
      <w:tr w:rsidR="00B818CD" w:rsidRPr="00B818CD" w14:paraId="175FE740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0C66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먹다</w:t>
            </w:r>
          </w:p>
          <w:p w14:paraId="0B0DD461" w14:textId="5BFC6EA4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eat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B525" w14:textId="7D845F3C" w:rsid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먹습니다</w:t>
            </w:r>
          </w:p>
          <w:p w14:paraId="2C994669" w14:textId="55374695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BEE2" w14:textId="7DA9C49E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먹어요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2EF454" w14:textId="11D82F93" w:rsidR="00B818CD" w:rsidRPr="00B818CD" w:rsidRDefault="00B818CD" w:rsidP="00B8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먹어</w:t>
            </w:r>
          </w:p>
        </w:tc>
      </w:tr>
      <w:tr w:rsidR="00B818CD" w:rsidRPr="00B818CD" w14:paraId="3E03DB7A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FD21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죽다</w:t>
            </w:r>
          </w:p>
          <w:p w14:paraId="4FAB84F5" w14:textId="25501A10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die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96D4" w14:textId="7E7764E9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죽습니다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051B" w14:textId="60302636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죽어요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53983B" w14:textId="163D9DBE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죽어</w:t>
            </w:r>
          </w:p>
        </w:tc>
      </w:tr>
      <w:tr w:rsidR="00B818CD" w:rsidRPr="00B818CD" w14:paraId="35A8F7C8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62C2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웃다</w:t>
            </w:r>
          </w:p>
          <w:p w14:paraId="5378B7E2" w14:textId="7CAD0DBE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 w:rsidRPr="00B818CD">
              <w:rPr>
                <w:rFonts w:ascii="Batang" w:eastAsia="Batang" w:hAnsi="Batang" w:cs="Batang"/>
              </w:rPr>
              <w:t>to</w:t>
            </w:r>
            <w:r>
              <w:rPr>
                <w:rFonts w:ascii="Batang" w:eastAsia="Batang" w:hAnsi="Batang" w:cs="Batang"/>
                <w:sz w:val="24"/>
                <w:szCs w:val="24"/>
              </w:rPr>
              <w:t xml:space="preserve"> laugh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34F6" w14:textId="469C8BD2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웃습니다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B5BC" w14:textId="65D2A1EF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웃어요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FA426" w14:textId="65906229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웃어</w:t>
            </w:r>
          </w:p>
        </w:tc>
      </w:tr>
      <w:tr w:rsidR="00B818CD" w:rsidRPr="00B818CD" w14:paraId="2FFF600C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F349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하다</w:t>
            </w:r>
          </w:p>
          <w:p w14:paraId="73C70A87" w14:textId="1132ADF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do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CDE3" w14:textId="45E6ED02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합니다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4639" w14:textId="7F19C13D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해요 </w:t>
            </w:r>
            <w:r>
              <w:rPr>
                <w:rFonts w:ascii="Batang" w:eastAsia="Batang" w:hAnsi="Batang" w:cs="Batang"/>
                <w:sz w:val="24"/>
                <w:szCs w:val="24"/>
              </w:rPr>
              <w:t xml:space="preserve"> (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하+여요)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00BA7E" w14:textId="6640DBA5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해</w:t>
            </w:r>
          </w:p>
        </w:tc>
      </w:tr>
      <w:tr w:rsidR="00B818CD" w:rsidRPr="00B818CD" w14:paraId="0264D82B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0869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가다</w:t>
            </w:r>
          </w:p>
          <w:p w14:paraId="6630678F" w14:textId="73902EB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go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BE1A" w14:textId="77A6F0D4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갑니다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CD86" w14:textId="2837EFD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가요 </w:t>
            </w:r>
            <w:r>
              <w:rPr>
                <w:rFonts w:ascii="Batang" w:eastAsia="Batang" w:hAnsi="Batang" w:cs="Batang"/>
                <w:sz w:val="24"/>
                <w:szCs w:val="24"/>
              </w:rPr>
              <w:t xml:space="preserve">   (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ㅏ </w:t>
            </w:r>
            <w:r>
              <w:rPr>
                <w:rFonts w:ascii="Batang" w:eastAsia="Batang" w:hAnsi="Batang" w:cs="Batang"/>
                <w:sz w:val="24"/>
                <w:szCs w:val="24"/>
              </w:rPr>
              <w:t xml:space="preserve">= 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아)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6784F7" w14:textId="508CEC82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가</w:t>
            </w:r>
          </w:p>
        </w:tc>
      </w:tr>
      <w:tr w:rsidR="00B818CD" w:rsidRPr="00B818CD" w14:paraId="1F125F1F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953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자다</w:t>
            </w:r>
          </w:p>
          <w:p w14:paraId="3DA803B3" w14:textId="0374C112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t</w:t>
            </w:r>
            <w:r>
              <w:rPr>
                <w:rFonts w:ascii="Batang" w:eastAsia="Batang" w:hAnsi="Batang" w:cs="Batang"/>
                <w:sz w:val="24"/>
                <w:szCs w:val="24"/>
              </w:rPr>
              <w:t>o sleep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CFDA" w14:textId="07FEEC12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잡니다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D8A2" w14:textId="061DB2D0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자요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DF6AD6" w14:textId="2DD7E820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자 </w:t>
            </w:r>
          </w:p>
        </w:tc>
      </w:tr>
      <w:tr w:rsidR="00B818CD" w:rsidRPr="00B818CD" w14:paraId="2CEA4FE4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6588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살다</w:t>
            </w:r>
          </w:p>
          <w:p w14:paraId="20B1B24C" w14:textId="69758D1F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live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D850" w14:textId="37CDEEB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*삽니다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5293" w14:textId="3CEF1779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살아요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009F41" w14:textId="1015CA66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살아</w:t>
            </w:r>
          </w:p>
        </w:tc>
      </w:tr>
      <w:tr w:rsidR="00B818CD" w:rsidRPr="00B818CD" w14:paraId="2C32C993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1D5B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알다</w:t>
            </w:r>
          </w:p>
          <w:p w14:paraId="687530AF" w14:textId="12757DC6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know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99F7" w14:textId="5D70C95F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압니다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8441" w14:textId="3ADE10F0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알아요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827E43" w14:textId="7464377E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알아</w:t>
            </w:r>
          </w:p>
        </w:tc>
      </w:tr>
      <w:tr w:rsidR="00B818CD" w:rsidRPr="00B818CD" w14:paraId="1276E678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C72D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열다</w:t>
            </w:r>
          </w:p>
          <w:p w14:paraId="625D76C4" w14:textId="773FA3DA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open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28A7" w14:textId="282285B1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엽니다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5448" w14:textId="7B04246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열어요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F3F7D2" w14:textId="25075BD0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열어</w:t>
            </w:r>
          </w:p>
        </w:tc>
      </w:tr>
      <w:tr w:rsidR="00B818CD" w:rsidRPr="00B818CD" w14:paraId="3EAB63E9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4F04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만들다</w:t>
            </w:r>
          </w:p>
          <w:p w14:paraId="3D33E82E" w14:textId="1708267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make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FA91" w14:textId="178ADFA3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만듭니다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3596" w14:textId="45D090B3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만들어요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779C14" w14:textId="368F97B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만들어</w:t>
            </w:r>
          </w:p>
        </w:tc>
      </w:tr>
      <w:tr w:rsidR="00B818CD" w:rsidRPr="00B818CD" w14:paraId="35BD5516" w14:textId="77777777" w:rsidTr="00C269F5"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34B2" w14:textId="77777777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울다</w:t>
            </w:r>
          </w:p>
          <w:p w14:paraId="2AA9CA66" w14:textId="1F7CC3B4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to cry</w:t>
            </w:r>
          </w:p>
        </w:tc>
        <w:tc>
          <w:tcPr>
            <w:tcW w:w="33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64C0" w14:textId="62B3C545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/>
                <w:sz w:val="24"/>
                <w:szCs w:val="24"/>
              </w:rPr>
              <w:t>*</w:t>
            </w:r>
            <w:r>
              <w:rPr>
                <w:rFonts w:ascii="Batang" w:eastAsia="Batang" w:hAnsi="Batang" w:cs="Batang" w:hint="eastAsia"/>
                <w:sz w:val="24"/>
                <w:szCs w:val="24"/>
              </w:rPr>
              <w:t>웁니다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EE58" w14:textId="29B3E8D3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울어요</w:t>
            </w:r>
          </w:p>
        </w:tc>
        <w:tc>
          <w:tcPr>
            <w:tcW w:w="24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AB8295" w14:textId="044633A8" w:rsidR="00B818CD" w:rsidRDefault="00B818CD" w:rsidP="00B818CD">
            <w:pPr>
              <w:spacing w:after="0" w:line="240" w:lineRule="auto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울어</w:t>
            </w:r>
          </w:p>
        </w:tc>
      </w:tr>
    </w:tbl>
    <w:p w14:paraId="0A3DFC71" w14:textId="77777777" w:rsidR="00752D83" w:rsidRDefault="00752D83"/>
    <w:sectPr w:rsidR="0075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CD"/>
    <w:rsid w:val="00752D83"/>
    <w:rsid w:val="00A10B0E"/>
    <w:rsid w:val="00A53A40"/>
    <w:rsid w:val="00B818CD"/>
    <w:rsid w:val="00C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4FA6"/>
  <w15:chartTrackingRefBased/>
  <w15:docId w15:val="{494BF4B0-F441-4BDD-B05B-1655A17C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73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514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</dc:creator>
  <cp:keywords/>
  <dc:description/>
  <cp:lastModifiedBy>YUNI</cp:lastModifiedBy>
  <cp:revision>3</cp:revision>
  <dcterms:created xsi:type="dcterms:W3CDTF">2025-04-12T05:33:00Z</dcterms:created>
  <dcterms:modified xsi:type="dcterms:W3CDTF">2025-05-05T01:40:00Z</dcterms:modified>
</cp:coreProperties>
</file>